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68483" w14:textId="77777777" w:rsidR="003A23B6" w:rsidRPr="001C3EC8" w:rsidRDefault="003A23B6" w:rsidP="003A23B6">
      <w:pPr>
        <w:pStyle w:val="a3"/>
        <w:spacing w:line="276" w:lineRule="auto"/>
        <w:jc w:val="right"/>
        <w:rPr>
          <w:rFonts w:ascii="Liberation Serif" w:eastAsia="Times New Roman" w:hAnsi="Liberation Serif" w:cs="Courier New"/>
          <w:i/>
          <w:color w:val="000000"/>
          <w:sz w:val="24"/>
          <w:szCs w:val="24"/>
          <w:lang w:eastAsia="ru-RU"/>
        </w:rPr>
      </w:pPr>
      <w:r w:rsidRPr="001C3EC8">
        <w:rPr>
          <w:rFonts w:ascii="Liberation Serif" w:eastAsia="Times New Roman" w:hAnsi="Liberation Serif" w:cs="Courier New"/>
          <w:i/>
          <w:color w:val="000000"/>
          <w:sz w:val="24"/>
          <w:szCs w:val="24"/>
          <w:lang w:eastAsia="ru-RU"/>
        </w:rPr>
        <w:t xml:space="preserve">                   Приложение № 1 </w:t>
      </w:r>
    </w:p>
    <w:p w14:paraId="5581093F" w14:textId="77777777" w:rsidR="004A06D9" w:rsidRDefault="003A23B6" w:rsidP="003A23B6">
      <w:pPr>
        <w:pStyle w:val="a3"/>
        <w:spacing w:line="276" w:lineRule="auto"/>
        <w:jc w:val="right"/>
        <w:rPr>
          <w:rFonts w:ascii="Liberation Serif" w:hAnsi="Liberation Serif"/>
          <w:i/>
          <w:sz w:val="24"/>
          <w:szCs w:val="24"/>
          <w:lang w:eastAsia="ru-RU"/>
        </w:rPr>
      </w:pPr>
      <w:r w:rsidRPr="001C3EC8">
        <w:rPr>
          <w:rFonts w:ascii="Courier New" w:eastAsia="Times New Roman" w:hAnsi="Courier New" w:cs="Courier New"/>
          <w:i/>
          <w:color w:val="000000"/>
          <w:sz w:val="20"/>
          <w:szCs w:val="20"/>
          <w:lang w:eastAsia="ru-RU"/>
        </w:rPr>
        <w:t xml:space="preserve">К </w:t>
      </w:r>
      <w:r w:rsidRPr="001C3EC8">
        <w:rPr>
          <w:rFonts w:ascii="Liberation Serif" w:hAnsi="Liberation Serif"/>
          <w:i/>
          <w:sz w:val="24"/>
          <w:szCs w:val="24"/>
          <w:lang w:eastAsia="ru-RU"/>
        </w:rPr>
        <w:t>Положению о порядке сообщения</w:t>
      </w:r>
      <w:r w:rsidR="004A06D9">
        <w:rPr>
          <w:rFonts w:ascii="Liberation Serif" w:hAnsi="Liberation Serif"/>
          <w:i/>
          <w:sz w:val="24"/>
          <w:szCs w:val="24"/>
          <w:lang w:eastAsia="ru-RU"/>
        </w:rPr>
        <w:t xml:space="preserve"> </w:t>
      </w:r>
      <w:r w:rsidRPr="001C3EC8">
        <w:rPr>
          <w:rFonts w:ascii="Liberation Serif" w:hAnsi="Liberation Serif"/>
          <w:i/>
          <w:sz w:val="24"/>
          <w:szCs w:val="24"/>
          <w:lang w:eastAsia="ru-RU"/>
        </w:rPr>
        <w:t xml:space="preserve">работниками </w:t>
      </w:r>
    </w:p>
    <w:p w14:paraId="5E75E326" w14:textId="567C1D00" w:rsidR="003A23B6" w:rsidRPr="001C3EC8" w:rsidRDefault="003A23B6" w:rsidP="003A23B6">
      <w:pPr>
        <w:pStyle w:val="a3"/>
        <w:spacing w:line="276" w:lineRule="auto"/>
        <w:jc w:val="right"/>
        <w:rPr>
          <w:rFonts w:ascii="Liberation Serif" w:hAnsi="Liberation Serif"/>
          <w:i/>
          <w:sz w:val="24"/>
          <w:szCs w:val="24"/>
          <w:lang w:eastAsia="ru-RU"/>
        </w:rPr>
      </w:pPr>
      <w:r w:rsidRPr="001C3EC8">
        <w:rPr>
          <w:rFonts w:ascii="Liberation Serif" w:hAnsi="Liberation Serif"/>
          <w:i/>
          <w:sz w:val="24"/>
          <w:szCs w:val="24"/>
          <w:lang w:eastAsia="ru-RU"/>
        </w:rPr>
        <w:t>ГБУЗ «</w:t>
      </w:r>
      <w:r w:rsidR="005567C7">
        <w:rPr>
          <w:rFonts w:ascii="Liberation Serif" w:hAnsi="Liberation Serif"/>
          <w:i/>
          <w:sz w:val="24"/>
          <w:szCs w:val="24"/>
          <w:lang w:eastAsia="ru-RU"/>
        </w:rPr>
        <w:t>ТЦМК ЧО</w:t>
      </w:r>
      <w:r w:rsidRPr="001C3EC8">
        <w:rPr>
          <w:rFonts w:ascii="Liberation Serif" w:hAnsi="Liberation Serif"/>
          <w:i/>
          <w:sz w:val="24"/>
          <w:szCs w:val="24"/>
          <w:lang w:eastAsia="ru-RU"/>
        </w:rPr>
        <w:t>»</w:t>
      </w:r>
    </w:p>
    <w:p w14:paraId="6B980411" w14:textId="77777777" w:rsidR="003A23B6" w:rsidRPr="001C3EC8" w:rsidRDefault="003A23B6" w:rsidP="003A23B6">
      <w:pPr>
        <w:pStyle w:val="a3"/>
        <w:spacing w:line="276" w:lineRule="auto"/>
        <w:jc w:val="right"/>
        <w:rPr>
          <w:rFonts w:ascii="Liberation Serif" w:hAnsi="Liberation Serif"/>
          <w:i/>
          <w:sz w:val="24"/>
          <w:szCs w:val="24"/>
          <w:lang w:eastAsia="ru-RU"/>
        </w:rPr>
      </w:pPr>
      <w:r w:rsidRPr="001C3EC8">
        <w:rPr>
          <w:rFonts w:ascii="Liberation Serif" w:hAnsi="Liberation Serif"/>
          <w:i/>
          <w:sz w:val="24"/>
          <w:szCs w:val="24"/>
          <w:lang w:eastAsia="ru-RU"/>
        </w:rPr>
        <w:t>работодателя о возникновении личной заинтересованности при исполнении               должностных обязанностей, которая приводит или может привести                                                      к конфликту интересов</w:t>
      </w:r>
    </w:p>
    <w:p w14:paraId="41E0E328" w14:textId="77777777" w:rsidR="003A23B6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B774D6B" w14:textId="77777777" w:rsidR="003A23B6" w:rsidRPr="00406F0B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AE2048B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</w:p>
    <w:p w14:paraId="2BD5404F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Уведомление</w:t>
      </w:r>
    </w:p>
    <w:p w14:paraId="2F10DB2F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о возникновении личной заинтересованности при исполнении</w:t>
      </w:r>
    </w:p>
    <w:p w14:paraId="34B574AA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должностных обязанностей, которая приводит или может</w:t>
      </w:r>
    </w:p>
    <w:p w14:paraId="30496863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привести к конфликту интересов</w:t>
      </w:r>
    </w:p>
    <w:p w14:paraId="0B367483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</w:p>
    <w:p w14:paraId="43207133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Сообщаю о возникновении у меня личной  заинтересованности  при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исполнении должностных обязанностей,  которая  приводит  или  может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привести к конфликту интересов (нужное подчеркнуть).</w:t>
      </w:r>
    </w:p>
    <w:p w14:paraId="4EA3806D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Обстоятельства,  являющиеся  основанием  возникновения  личной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заинтересованности: 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82B9B3" w14:textId="77777777" w:rsidR="003A23B6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Должностные обязанности,  на  исполнение  которых  влияет  или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может повлиять личная заинтересованность: </w:t>
      </w:r>
    </w:p>
    <w:p w14:paraId="3F1AFBA4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_____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________________________________________________________</w:t>
      </w:r>
    </w:p>
    <w:p w14:paraId="0934A6E9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Предлагаемые  меры  по   предотвращению   или   урегулированию</w:t>
      </w:r>
    </w:p>
    <w:p w14:paraId="43F3F470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конфликта интересов: _________________________________________________________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_</w:t>
      </w:r>
    </w:p>
    <w:p w14:paraId="00F54495" w14:textId="77777777" w:rsidR="003A23B6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_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_______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_________________________________________________________________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____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</w:t>
      </w:r>
    </w:p>
    <w:p w14:paraId="5C54BE13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     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Намереваюсь (не намереваюсь) лично присутствовать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при рассмотрении настоящего уведомления (нужное подчеркнуть)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.</w:t>
      </w:r>
    </w:p>
    <w:p w14:paraId="3A0CD6B7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</w:p>
    <w:p w14:paraId="1995FA6E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"__" __________ 20__ г.  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                           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__________________  ______________________</w:t>
      </w:r>
    </w:p>
    <w:p w14:paraId="29B52089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                      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                                        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(подпись лица,    (расшифровка подписи)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>,</w:t>
      </w:r>
    </w:p>
    <w:p w14:paraId="24ADE1B1" w14:textId="77777777" w:rsidR="003A23B6" w:rsidRPr="00275C2A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</w:pP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                         </w:t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ab/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ab/>
      </w:r>
      <w:r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ab/>
        <w:t xml:space="preserve">            </w:t>
      </w:r>
      <w:r w:rsidRPr="00275C2A">
        <w:rPr>
          <w:rFonts w:ascii="Liberation Serif" w:eastAsia="Times New Roman" w:hAnsi="Liberation Serif" w:cs="Courier New"/>
          <w:color w:val="000000"/>
          <w:sz w:val="24"/>
          <w:szCs w:val="24"/>
          <w:lang w:eastAsia="ru-RU"/>
        </w:rPr>
        <w:t xml:space="preserve"> направляющего     уведомление)</w:t>
      </w:r>
    </w:p>
    <w:p w14:paraId="3DB80670" w14:textId="77777777" w:rsidR="003A23B6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7DBC6EF" w14:textId="77777777" w:rsidR="003A23B6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56BAD45" w14:textId="77777777" w:rsidR="003A23B6" w:rsidRPr="00406F0B" w:rsidRDefault="003A23B6" w:rsidP="003A2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EE2FFDE" w14:textId="77777777" w:rsidR="00DB7C23" w:rsidRDefault="00DB7C23"/>
    <w:sectPr w:rsidR="00DB7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C54"/>
    <w:rsid w:val="00084C54"/>
    <w:rsid w:val="003A23B6"/>
    <w:rsid w:val="004A06D9"/>
    <w:rsid w:val="005567C7"/>
    <w:rsid w:val="00DB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2EAE"/>
  <w15:chartTrackingRefBased/>
  <w15:docId w15:val="{FD82A4EC-34C2-4B02-AB37-145C3849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3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Воробьёва Зоя Леонидовна</dc:creator>
  <cp:keywords/>
  <dc:description/>
  <cp:lastModifiedBy>Павел В. Криворогов</cp:lastModifiedBy>
  <cp:revision>4</cp:revision>
  <dcterms:created xsi:type="dcterms:W3CDTF">2022-08-08T11:28:00Z</dcterms:created>
  <dcterms:modified xsi:type="dcterms:W3CDTF">2024-03-25T06:20:00Z</dcterms:modified>
</cp:coreProperties>
</file>